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68A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От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</w:t>
      </w:r>
      <w:r w:rsidR="000D092B">
        <w:rPr>
          <w:rFonts w:ascii="Times New Roman" w:hAnsi="Times New Roman" w:cs="Times New Roman"/>
          <w:sz w:val="28"/>
          <w:szCs w:val="28"/>
        </w:rPr>
        <w:t>13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.01.2020 г. № </w:t>
      </w:r>
      <w:r w:rsidR="000D092B">
        <w:rPr>
          <w:rFonts w:ascii="Times New Roman" w:hAnsi="Times New Roman" w:cs="Times New Roman"/>
          <w:sz w:val="28"/>
          <w:szCs w:val="28"/>
        </w:rPr>
        <w:t>7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 плане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>ирской области на 1 квартал 202</w:t>
      </w:r>
      <w:r w:rsidR="000D092B">
        <w:rPr>
          <w:rFonts w:ascii="Times New Roman" w:hAnsi="Times New Roman" w:cs="Times New Roman"/>
          <w:sz w:val="28"/>
          <w:szCs w:val="28"/>
        </w:rPr>
        <w:t>1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>ирской области на 1 квартал 202</w:t>
      </w:r>
      <w:r w:rsidR="000D092B">
        <w:rPr>
          <w:rFonts w:ascii="Times New Roman" w:hAnsi="Times New Roman" w:cs="Times New Roman"/>
          <w:sz w:val="28"/>
          <w:szCs w:val="28"/>
        </w:rPr>
        <w:t>1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года,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Утвердить прилагаемый план работы администрации рабочего по</w:t>
      </w:r>
      <w:r w:rsidR="00850E2B" w:rsidRPr="009D518C">
        <w:rPr>
          <w:rFonts w:ascii="Times New Roman" w:hAnsi="Times New Roman" w:cs="Times New Roman"/>
          <w:sz w:val="28"/>
          <w:szCs w:val="28"/>
        </w:rPr>
        <w:t>селка Дорогино на 1 квартал 202</w:t>
      </w:r>
      <w:r w:rsidR="000D092B">
        <w:rPr>
          <w:rFonts w:ascii="Times New Roman" w:hAnsi="Times New Roman" w:cs="Times New Roman"/>
          <w:sz w:val="28"/>
          <w:szCs w:val="28"/>
        </w:rPr>
        <w:t>1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850E2B" w:rsidRPr="009D518C">
        <w:rPr>
          <w:rFonts w:ascii="Times New Roman" w:hAnsi="Times New Roman" w:cs="Times New Roman"/>
          <w:sz w:val="28"/>
          <w:szCs w:val="28"/>
        </w:rPr>
        <w:t>Купрейчук Н. Ю.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r w:rsidR="008131E4">
        <w:rPr>
          <w:rFonts w:ascii="Times New Roman" w:hAnsi="Times New Roman" w:cs="Times New Roman"/>
          <w:sz w:val="28"/>
          <w:szCs w:val="28"/>
        </w:rPr>
        <w:t xml:space="preserve">Л. С. </w:t>
      </w:r>
      <w:r w:rsidRPr="009D518C">
        <w:rPr>
          <w:rFonts w:ascii="Times New Roman" w:hAnsi="Times New Roman" w:cs="Times New Roman"/>
          <w:sz w:val="28"/>
          <w:szCs w:val="28"/>
        </w:rPr>
        <w:t xml:space="preserve">Стаценко 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0D092B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092B">
        <w:rPr>
          <w:rFonts w:ascii="Times New Roman" w:hAnsi="Times New Roman" w:cs="Times New Roman"/>
          <w:sz w:val="20"/>
          <w:szCs w:val="20"/>
        </w:rPr>
        <w:t>Купрейчук Н. Ю.</w:t>
      </w:r>
    </w:p>
    <w:p w:rsidR="00850E2B" w:rsidRPr="000D092B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092B">
        <w:rPr>
          <w:rFonts w:ascii="Times New Roman" w:hAnsi="Times New Roman" w:cs="Times New Roman"/>
          <w:sz w:val="20"/>
          <w:szCs w:val="20"/>
        </w:rPr>
        <w:t>71-258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№ </w:t>
      </w:r>
      <w:r w:rsidR="000D092B">
        <w:rPr>
          <w:rFonts w:ascii="Times New Roman" w:hAnsi="Times New Roman" w:cs="Times New Roman"/>
          <w:sz w:val="24"/>
          <w:szCs w:val="24"/>
        </w:rPr>
        <w:t>7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от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1</w:t>
      </w:r>
      <w:r w:rsidR="000D092B">
        <w:rPr>
          <w:rFonts w:ascii="Times New Roman" w:hAnsi="Times New Roman" w:cs="Times New Roman"/>
          <w:sz w:val="24"/>
          <w:szCs w:val="24"/>
        </w:rPr>
        <w:t>3</w:t>
      </w:r>
      <w:r w:rsidR="00850E2B" w:rsidRPr="009D518C">
        <w:rPr>
          <w:rFonts w:ascii="Times New Roman" w:hAnsi="Times New Roman" w:cs="Times New Roman"/>
          <w:sz w:val="24"/>
          <w:szCs w:val="24"/>
        </w:rPr>
        <w:t>.01.202</w:t>
      </w:r>
      <w:r w:rsidR="000D092B">
        <w:rPr>
          <w:rFonts w:ascii="Times New Roman" w:hAnsi="Times New Roman" w:cs="Times New Roman"/>
          <w:sz w:val="24"/>
          <w:szCs w:val="24"/>
        </w:rPr>
        <w:t>1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работы администрации рабочего по</w:t>
      </w:r>
      <w:r w:rsidR="00850E2B" w:rsidRPr="009D518C">
        <w:rPr>
          <w:rFonts w:ascii="Times New Roman" w:hAnsi="Times New Roman" w:cs="Times New Roman"/>
          <w:sz w:val="24"/>
          <w:szCs w:val="24"/>
        </w:rPr>
        <w:t>селка Дорогино на 1 квартал 202</w:t>
      </w:r>
      <w:r w:rsidR="000D092B">
        <w:rPr>
          <w:rFonts w:ascii="Times New Roman" w:hAnsi="Times New Roman" w:cs="Times New Roman"/>
          <w:sz w:val="24"/>
          <w:szCs w:val="24"/>
        </w:rPr>
        <w:t>1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ДЛЯ РАССМОТРЕНИЯ НА СЕССИИ СОВЕТА ДЕПУТАТОВ РАБОЧЕГО ПОСЕЛКА ДОРОГИНО</w:t>
      </w:r>
    </w:p>
    <w:p w:rsidR="00850E2B" w:rsidRPr="009D518C" w:rsidRDefault="00850E2B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25</w:t>
      </w:r>
      <w:r w:rsidR="00B3555E"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января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31E4" w:rsidRPr="00F44F89" w:rsidRDefault="008131E4" w:rsidP="008131E4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плане работ Совета депутатов рабочего поселка Дорогино на 2021 г.</w:t>
      </w:r>
    </w:p>
    <w:p w:rsidR="008131E4" w:rsidRPr="00F44F89" w:rsidRDefault="008131E4" w:rsidP="008131E4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Козуб Е. А.</w:t>
      </w:r>
    </w:p>
    <w:p w:rsidR="00B3555E" w:rsidRPr="009D518C" w:rsidRDefault="00B3555E" w:rsidP="00850E2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color w:val="000000"/>
          <w:sz w:val="24"/>
          <w:szCs w:val="24"/>
        </w:rPr>
        <w:t>Об отчете Главы р. п. Дорогино о результатах своей деятельности, деятельности администрации р. п. Дорогино и иных подведомственных ему органов местного самоуправ</w:t>
      </w:r>
      <w:r w:rsidR="005464D7" w:rsidRPr="009D518C">
        <w:rPr>
          <w:rFonts w:ascii="Times New Roman" w:hAnsi="Times New Roman" w:cs="Times New Roman"/>
          <w:color w:val="000000"/>
          <w:sz w:val="24"/>
          <w:szCs w:val="24"/>
        </w:rPr>
        <w:t>ления за 2019</w:t>
      </w:r>
      <w:r w:rsidRPr="009D518C"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345898" w:rsidRPr="009D518C" w:rsidRDefault="00345898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color w:val="000000"/>
          <w:sz w:val="24"/>
          <w:szCs w:val="24"/>
        </w:rPr>
        <w:t>. Глава р.п. Дорогино</w:t>
      </w:r>
      <w:r w:rsidR="00FB5F68" w:rsidRPr="009D518C">
        <w:rPr>
          <w:rFonts w:ascii="Times New Roman" w:hAnsi="Times New Roman" w:cs="Times New Roman"/>
          <w:color w:val="000000"/>
          <w:sz w:val="24"/>
          <w:szCs w:val="24"/>
        </w:rPr>
        <w:t>- Стаценко Л.С.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Hlk61870995"/>
      <w:r>
        <w:rPr>
          <w:rFonts w:ascii="Times New Roman" w:hAnsi="Times New Roman" w:cs="Times New Roman"/>
          <w:b/>
          <w:sz w:val="24"/>
          <w:szCs w:val="24"/>
          <w:u w:val="single"/>
        </w:rPr>
        <w:t>24</w:t>
      </w:r>
      <w:r w:rsidR="00B3555E"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февраля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3555E" w:rsidRPr="009D518C" w:rsidRDefault="00B3555E" w:rsidP="00850E2B">
      <w:pPr>
        <w:pStyle w:val="a4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«О внесении изменений и дополнений в Устав рабочего поселка Дорогино Черепановского района Новосибирской области,</w:t>
      </w:r>
      <w:r w:rsidRPr="009D51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50E2B" w:rsidRPr="009D518C">
        <w:rPr>
          <w:rFonts w:ascii="Times New Roman" w:eastAsia="Calibri" w:hAnsi="Times New Roman" w:cs="Times New Roman"/>
          <w:color w:val="000000"/>
          <w:sz w:val="24"/>
          <w:szCs w:val="24"/>
        </w:rPr>
        <w:t>принятии  проекта</w:t>
      </w:r>
      <w:proofErr w:type="gramEnd"/>
      <w:r w:rsidR="00850E2B" w:rsidRPr="009D51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D518C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муниципального</w:t>
      </w:r>
      <w:r w:rsidR="00850E2B" w:rsidRPr="009D51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D51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правового акта о внесении  изменений  в Устав </w:t>
      </w: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 Черепановского района Новосибирской области »</w:t>
      </w:r>
    </w:p>
    <w:p w:rsidR="00B3555E" w:rsidRPr="009D518C" w:rsidRDefault="009D518C" w:rsidP="009D51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>. Купрейчук Н. Ю.</w:t>
      </w:r>
    </w:p>
    <w:p w:rsidR="00B3555E" w:rsidRPr="009D518C" w:rsidRDefault="00B3555E" w:rsidP="00850E2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Об утверждении плана приватизации муниципального имущества</w:t>
      </w:r>
    </w:p>
    <w:p w:rsidR="00345898" w:rsidRPr="009D518C" w:rsidRDefault="009D518C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>. Купрейчук Н. Ю.</w:t>
      </w:r>
    </w:p>
    <w:p w:rsidR="00345898" w:rsidRPr="009D518C" w:rsidRDefault="00345898" w:rsidP="00850E2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рабочего посёлка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Дорогино  Черепановского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2019 год и плановый период 2020 и 2021годов</w:t>
      </w:r>
    </w:p>
    <w:p w:rsidR="009D518C" w:rsidRPr="009D518C" w:rsidRDefault="009D518C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Гл. бухгалтер </w:t>
      </w:r>
      <w:proofErr w:type="spellStart"/>
      <w:r w:rsidR="00705418"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 w:rsidR="00705418">
        <w:rPr>
          <w:rFonts w:ascii="Times New Roman" w:hAnsi="Times New Roman" w:cs="Times New Roman"/>
          <w:sz w:val="24"/>
          <w:szCs w:val="24"/>
        </w:rPr>
        <w:t xml:space="preserve"> М. С.</w:t>
      </w:r>
    </w:p>
    <w:bookmarkEnd w:id="0"/>
    <w:p w:rsidR="00B3555E" w:rsidRPr="009D518C" w:rsidRDefault="00B3555E" w:rsidP="009D518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3555E" w:rsidRPr="008131E4" w:rsidRDefault="00B3555E" w:rsidP="008131E4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61871290"/>
      <w:r w:rsidRPr="008131E4">
        <w:rPr>
          <w:rFonts w:ascii="Times New Roman" w:hAnsi="Times New Roman" w:cs="Times New Roman"/>
          <w:b/>
          <w:sz w:val="24"/>
          <w:szCs w:val="24"/>
          <w:u w:val="single"/>
        </w:rPr>
        <w:t>марта</w:t>
      </w:r>
    </w:p>
    <w:p w:rsidR="00B3555E" w:rsidRPr="009D518C" w:rsidRDefault="00B3555E" w:rsidP="00850E2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9D518C">
      <w:pPr>
        <w:pStyle w:val="a3"/>
        <w:numPr>
          <w:ilvl w:val="1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рабочего посёлка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Дорогино  Черепановского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очередной 20</w:t>
      </w:r>
      <w:r w:rsidR="00DC44EC">
        <w:rPr>
          <w:rFonts w:ascii="Times New Roman" w:hAnsi="Times New Roman" w:cs="Times New Roman"/>
          <w:sz w:val="24"/>
          <w:szCs w:val="24"/>
        </w:rPr>
        <w:t>21</w:t>
      </w:r>
      <w:r w:rsidRPr="009D518C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DC44EC">
        <w:rPr>
          <w:rFonts w:ascii="Times New Roman" w:hAnsi="Times New Roman" w:cs="Times New Roman"/>
          <w:sz w:val="24"/>
          <w:szCs w:val="24"/>
        </w:rPr>
        <w:t>2</w:t>
      </w:r>
      <w:r w:rsidRPr="009D518C">
        <w:rPr>
          <w:rFonts w:ascii="Times New Roman" w:hAnsi="Times New Roman" w:cs="Times New Roman"/>
          <w:sz w:val="24"/>
          <w:szCs w:val="24"/>
        </w:rPr>
        <w:t xml:space="preserve"> и 202</w:t>
      </w:r>
      <w:r w:rsidR="00DC44EC">
        <w:rPr>
          <w:rFonts w:ascii="Times New Roman" w:hAnsi="Times New Roman" w:cs="Times New Roman"/>
          <w:sz w:val="24"/>
          <w:szCs w:val="24"/>
        </w:rPr>
        <w:t>3</w:t>
      </w:r>
      <w:r w:rsidRPr="009D518C">
        <w:rPr>
          <w:rFonts w:ascii="Times New Roman" w:hAnsi="Times New Roman" w:cs="Times New Roman"/>
          <w:sz w:val="24"/>
          <w:szCs w:val="24"/>
        </w:rPr>
        <w:t>годов</w:t>
      </w:r>
    </w:p>
    <w:p w:rsidR="00B3555E" w:rsidRPr="009D518C" w:rsidRDefault="009D518C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Гл. бухгалтер </w:t>
      </w:r>
      <w:proofErr w:type="spellStart"/>
      <w:r w:rsidR="00DC44EC"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 w:rsidR="00DC44EC">
        <w:rPr>
          <w:rFonts w:ascii="Times New Roman" w:hAnsi="Times New Roman" w:cs="Times New Roman"/>
          <w:sz w:val="24"/>
          <w:szCs w:val="24"/>
        </w:rPr>
        <w:t xml:space="preserve"> М. С.</w:t>
      </w:r>
    </w:p>
    <w:p w:rsidR="00850E2B" w:rsidRPr="009D518C" w:rsidRDefault="00850E2B" w:rsidP="009D518C">
      <w:pPr>
        <w:pStyle w:val="a3"/>
        <w:numPr>
          <w:ilvl w:val="1"/>
          <w:numId w:val="3"/>
        </w:numPr>
        <w:tabs>
          <w:tab w:val="clear" w:pos="1440"/>
          <w:tab w:val="num" w:pos="1276"/>
        </w:tabs>
        <w:spacing w:after="0" w:line="240" w:lineRule="auto"/>
        <w:ind w:left="23" w:hanging="307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Об исполнении бюджета рабочего посёлка Дорогино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Черепановс</w:t>
      </w:r>
      <w:r w:rsidR="009D518C" w:rsidRPr="009D518C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9D518C" w:rsidRPr="009D518C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D518C">
        <w:rPr>
          <w:rFonts w:ascii="Times New Roman" w:hAnsi="Times New Roman" w:cs="Times New Roman"/>
          <w:sz w:val="24"/>
          <w:szCs w:val="24"/>
        </w:rPr>
        <w:t xml:space="preserve"> Новосиб</w:t>
      </w:r>
      <w:r w:rsidR="009D518C" w:rsidRPr="009D518C">
        <w:rPr>
          <w:rFonts w:ascii="Times New Roman" w:hAnsi="Times New Roman" w:cs="Times New Roman"/>
          <w:sz w:val="24"/>
          <w:szCs w:val="24"/>
        </w:rPr>
        <w:t>ирской области за очередной 20</w:t>
      </w:r>
      <w:r w:rsidR="00DC44EC">
        <w:rPr>
          <w:rFonts w:ascii="Times New Roman" w:hAnsi="Times New Roman" w:cs="Times New Roman"/>
          <w:sz w:val="24"/>
          <w:szCs w:val="24"/>
        </w:rPr>
        <w:t>20</w:t>
      </w:r>
      <w:r w:rsidRPr="009D518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44F89" w:rsidRDefault="009D518C" w:rsidP="008131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Гл. бухгалтер </w:t>
      </w:r>
      <w:proofErr w:type="spellStart"/>
      <w:r w:rsidR="00DC44EC"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 w:rsidR="00DC44EC">
        <w:rPr>
          <w:rFonts w:ascii="Times New Roman" w:hAnsi="Times New Roman" w:cs="Times New Roman"/>
          <w:sz w:val="24"/>
          <w:szCs w:val="24"/>
        </w:rPr>
        <w:t xml:space="preserve"> М. С.</w:t>
      </w:r>
      <w:bookmarkStart w:id="2" w:name="_GoBack"/>
      <w:bookmarkEnd w:id="2"/>
    </w:p>
    <w:p w:rsidR="00F44F89" w:rsidRPr="008131E4" w:rsidRDefault="00F44F89" w:rsidP="008131E4">
      <w:pPr>
        <w:pStyle w:val="a3"/>
        <w:numPr>
          <w:ilvl w:val="1"/>
          <w:numId w:val="3"/>
        </w:numPr>
        <w:tabs>
          <w:tab w:val="clear" w:pos="1440"/>
          <w:tab w:val="left" w:pos="0"/>
          <w:tab w:val="num" w:pos="1134"/>
        </w:tabs>
        <w:spacing w:after="0" w:line="240" w:lineRule="auto"/>
        <w:ind w:left="426" w:hanging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прогнозе социально-экономического развития МО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Дорогино</w:t>
      </w:r>
    </w:p>
    <w:p w:rsidR="00F44F89" w:rsidRPr="00F44F89" w:rsidRDefault="00F44F89" w:rsidP="008131E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Зам. Главы р. п. Дорогино Ванюков В.С.</w:t>
      </w:r>
    </w:p>
    <w:p w:rsidR="00F44F89" w:rsidRDefault="00F44F89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1"/>
    <w:p w:rsidR="00F44F89" w:rsidRDefault="00F44F89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813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25 января</w:t>
      </w: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за 2020 год в администрации рабочего поселка Дорогино.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Специалист Купрейчук Н. Ю.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2020 год в ООО «ЖКХ – Дорогино».</w:t>
      </w:r>
    </w:p>
    <w:p w:rsidR="008131E4" w:rsidRPr="008131E4" w:rsidRDefault="008131E4" w:rsidP="00813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Рогачев В.С.</w:t>
      </w: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за 2020 год в ООО «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Жилфондэнергосервис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Иванайский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</w:t>
      </w: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мероприятий по снижению заболеваемости и смертности населения. Санитарно-эпидемиологическое состояние населения.         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Корнейчук Е. Н.</w:t>
      </w:r>
    </w:p>
    <w:p w:rsidR="008131E4" w:rsidRPr="008131E4" w:rsidRDefault="008131E4" w:rsidP="00813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3" w:name="_Hlk61871032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февраля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работе с молодежью за 2020 г.</w:t>
      </w:r>
    </w:p>
    <w:p w:rsidR="008131E4" w:rsidRPr="008131E4" w:rsidRDefault="008131E4" w:rsidP="008131E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Педагог организатор Сорочкина Л. В.</w:t>
      </w:r>
    </w:p>
    <w:p w:rsidR="008131E4" w:rsidRPr="008131E4" w:rsidRDefault="008131E4" w:rsidP="008131E4">
      <w:pPr>
        <w:numPr>
          <w:ilvl w:val="0"/>
          <w:numId w:val="5"/>
        </w:numPr>
        <w:spacing w:after="0" w:line="240" w:lineRule="auto"/>
        <w:ind w:firstLine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по переселению из аварийного жилья на территории р. п. Дорогино.</w:t>
      </w:r>
    </w:p>
    <w:p w:rsidR="008131E4" w:rsidRPr="008131E4" w:rsidRDefault="008131E4" w:rsidP="00705418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Специалист Медведева В. М.</w:t>
      </w:r>
    </w:p>
    <w:bookmarkEnd w:id="3"/>
    <w:p w:rsidR="008131E4" w:rsidRPr="008131E4" w:rsidRDefault="008131E4" w:rsidP="00813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4" w:name="_Hlk61871397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29 марта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Мероприятия на территории </w:t>
      </w:r>
      <w:proofErr w:type="spellStart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р.п</w:t>
      </w:r>
      <w:proofErr w:type="spellEnd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Дорогино по подготовке в период весеннего половодья на 2021 год.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Зам. Главы Ванюков В.С.</w:t>
      </w: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сохранности дорог в населенных пунктах муниципального образования рабочего поселка Дорогино в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весенне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летний период в 2021 год. 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Специалист Косенко Е.И.</w:t>
      </w:r>
    </w:p>
    <w:bookmarkEnd w:id="4"/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415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Купрейчук Н. Ю.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Черепановскому  району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4. Контроль за ходом выполнением постановлений вышестоящих организаций.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5. Контроль за ходом выполнения поручений Главы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администрации  р.п.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администрации  р.п.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 xml:space="preserve">14. Регулирует вопросы по муниципальному имуществу, оформление документации на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05415" w:rsidRPr="009D518C" w:rsidRDefault="00850E2B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Шумкина</w:t>
      </w:r>
      <w:proofErr w:type="spellEnd"/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 К.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Оформление сессий Совета депутатов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Черепанова А. А.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Работа по постановке и снятию очередников на получение и улучшение жилищных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графиков  и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контроль дежурства в выходные и праздничные дни.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Рассмотрение и подготовка вопросов к заседаниям коллегии и сессиям.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Антинаркотическая комиссия.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13. Выдача справок о составе семьи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частному сектору 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14. Выдача выписок из домовой книги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частному сектору 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15. Ведение программы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похозяйственного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Осуществление и контроль за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работой  предприятий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ЖКХ и бюджетных организаций.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Медведева В. 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   Новосибирской области, из ветхого и аварийного жилья».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5. Вопросы пожарной безопасности на территории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р.п.Дорогино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Косенко Е. И.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1. Осуществлять работу по вопросам имущественных и земельных отношений.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2. Контроль за соблюдением правил градостроительства.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Курирует вопросы культуры и спорта.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Курирует  вопросы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9D518C" w:rsidRPr="009D518C" w:rsidRDefault="009D518C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ОРГАНИЗАЦИОННО </w:t>
      </w:r>
      <w:proofErr w:type="gramStart"/>
      <w:r w:rsidRPr="009D518C">
        <w:rPr>
          <w:rFonts w:ascii="Times New Roman" w:hAnsi="Times New Roman" w:cs="Times New Roman"/>
          <w:b/>
          <w:sz w:val="24"/>
          <w:szCs w:val="24"/>
        </w:rPr>
        <w:t>–  МАССОВЫЕ</w:t>
      </w:r>
      <w:proofErr w:type="gramEnd"/>
      <w:r w:rsidRPr="009D518C">
        <w:rPr>
          <w:rFonts w:ascii="Times New Roman" w:hAnsi="Times New Roman" w:cs="Times New Roman"/>
          <w:b/>
          <w:sz w:val="24"/>
          <w:szCs w:val="24"/>
        </w:rPr>
        <w:t xml:space="preserve"> МЕРОПРИЯТИЯ  МУ « ГДК »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-«А за городом зима, зима, зима» - игровая программа с детьми, 03.01.2021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Праздничное мероприятие - «Светлый праздник Рождество», 06.01.2021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«Коляда, коляда, накануне Рождества» - праздничные колядки 06.12.2021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-«Ах, снег, снежок» -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-игровая программа 10.01.2021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«Добрый Старый Новый год»- праздничный вечер 11.01.2021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«И вновь Старый Новый год!» - театрализованный концерт, 13.01.2021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61871218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районном конкурсе «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Черепановские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самоцветы», 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«Мальчишки-шалунишки» - игровая развлекательная программа, 20.02.2021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-«Сильные и смелые» - конкурсная программа среди учащихся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Дорогинской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21.02.2021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«Мы любим вас и уважаем!» - праздничный концерт, 22.02.2021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«Будущие защитники»- фотовыставка, 21.02.2021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«Пригласите даму танцевать!» - танцевальная развлекательная программа 22.02.2021 г.</w:t>
      </w:r>
    </w:p>
    <w:bookmarkEnd w:id="5"/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61871428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-Праздничный концерт «Цветущий март!», 06.03.2021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фотовыставка «Неземная красота», 07.03.2021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Конкурсная программа «Эй, девчонки!», 16.03.2021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«Радуйся, народ! К нам Масленка идет!» - праздничное гуляние на Масленицу», 14.03.2021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областном фестивале «Думы мои думы», в течение месяца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«Мартовская карусель» - веселая игровая программа для девчонок 16.03.2021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«А что там, за кулисами» - познавательная программа, посвященная Дню театра 27.03.2021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Районный конкурс «Танцевальный фейерверк», в течение месяца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-Участие в районном конкурсе «Лучший сценарий», в течение месяца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РАБОТА ПЕДАГОГА ОРГАНИЗАТОРА РАБОЧЕГО ПОСЕЛКА ДОРОГИНО.</w:t>
      </w:r>
    </w:p>
    <w:p w:rsidR="008131E4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«Терроризм – угроза обществу» (оформление информационного стенда) 20.01.2021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Квест-игра «Блокада Ленинграда» 27.01.2021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Hlk61871236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Шахматный турнир «Кубок «Сталинграда» с 03.02.2020 по 14.02.2020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Спортивный праздник «Я мужчина, я солдат», посвященный празднованию Дня защитника отечества 23.02.2021 г.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адресной помощи пожилым и одиноким пенсионерам в течение месяца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61871446"/>
      <w:bookmarkEnd w:id="7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Праздничное мероприятие в честь празднования Международного женского дня 8 марта «Солдатка»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07.03.2021 г.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Соревнования на лыжах «Путь победы, зимняя трасса» в течение месяца</w:t>
      </w:r>
    </w:p>
    <w:p w:rsidR="008131E4" w:rsidRPr="008131E4" w:rsidRDefault="008131E4" w:rsidP="00813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Широкая масленица с 08 – 14 марта 2021 г.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8"/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 течение месяца</w:t>
      </w:r>
    </w:p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« Час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контроля» - (последний понедельник месяца).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4. Проведение коллегии при главе администрации рабочего поселка Дорогино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( ежемесячно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>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Проведение сессий Совета депутатов при Главе администрации рабочего поселка Дорогино (ежемесячно).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Заседание ОКДН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10. Проведение сходов граждан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графику).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5415" w:rsidRPr="009D518C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48A8"/>
    <w:multiLevelType w:val="hybridMultilevel"/>
    <w:tmpl w:val="154C8A76"/>
    <w:lvl w:ilvl="0" w:tplc="4D6EEAD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8B32FC"/>
    <w:multiLevelType w:val="hybridMultilevel"/>
    <w:tmpl w:val="A544A2D6"/>
    <w:lvl w:ilvl="0" w:tplc="5142BAB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1311A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1A1F72"/>
    <w:multiLevelType w:val="hybridMultilevel"/>
    <w:tmpl w:val="51524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5E"/>
    <w:rsid w:val="000D092B"/>
    <w:rsid w:val="000E28AE"/>
    <w:rsid w:val="00241CF4"/>
    <w:rsid w:val="00345898"/>
    <w:rsid w:val="003C368A"/>
    <w:rsid w:val="005464D7"/>
    <w:rsid w:val="00705418"/>
    <w:rsid w:val="008131E4"/>
    <w:rsid w:val="00850E2B"/>
    <w:rsid w:val="009D518C"/>
    <w:rsid w:val="00B3555E"/>
    <w:rsid w:val="00BC6B29"/>
    <w:rsid w:val="00C05415"/>
    <w:rsid w:val="00DC44EC"/>
    <w:rsid w:val="00F4143B"/>
    <w:rsid w:val="00F44F89"/>
    <w:rsid w:val="00FB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4FB3"/>
  <w15:docId w15:val="{66D4009C-6054-49DC-9946-95B9AA0D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cp:lastPrinted>2021-01-18T07:12:00Z</cp:lastPrinted>
  <dcterms:created xsi:type="dcterms:W3CDTF">2019-01-09T07:54:00Z</dcterms:created>
  <dcterms:modified xsi:type="dcterms:W3CDTF">2021-01-18T07:14:00Z</dcterms:modified>
</cp:coreProperties>
</file>